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NATALIA GOLONKA kl. VIb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„ </w:t>
      </w:r>
      <w:r>
        <w:rPr>
          <w:rFonts w:cs="Times New Roman" w:ascii="Times New Roman" w:hAnsi="Times New Roman"/>
          <w:sz w:val="24"/>
          <w:szCs w:val="24"/>
          <w:lang w:val="pl-PL"/>
        </w:rPr>
        <w:t>Z patronem za pan brat!”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Jest wrzesień, czas powrotu do szkoły. Moja szkoła jest wyjątkowa jak „Solaris”. Patronem mojej szkoły jest Stanisław Lem. Nie wiem jakie jest wasze pierwsze skojarzenie z tą postacią,  mnie on kojarzy się z kosmosem. </w:t>
      </w:r>
    </w:p>
    <w:p>
      <w:pPr>
        <w:pStyle w:val="Normal"/>
        <w:spacing w:lineRule="auto" w:line="360"/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Pewnego wieczoru leżałam sobie w łóżku i zastanawiałam się jak wygląda kosmos. Chciałam na chwilę stać się jak „elektrycerz” Mosiężny, który na planecie lodowej postawił swoją stopę i runął w otchłań lodowego oceanu. Później okazało się, że został uwięziony jak owad w bursztynie w górze lodowej na dnie mórz. Gdybym go mogła spotkać i go odczarować. Mieć tajną moc i magiczną różdżkę. Dotknęła bym go i wówczas mogłabym z nim porozmawiać. Nagle zobaczyłam, że on żyje i stoi przede mną:                                                                                                                                      - Cześć                                                                                                                                                       - Cześć, jak masz na imię? – zapytał Elektrycerz                                                                                                                         - Jestem Natalia i mieszkam na Ziemi, jak to jest być uwięzionym na dnie mórz?                                               - Jest cudownie, dużo kolorowych ryb i koralowców, taka cyberprzestrzeń.                                          -  Czy mogę tu z Tobą zamieszkać ? Będziemy się razem bawić. Ja cię nauczę gotować, rysować  a ty mnie będziesz zabierać w różne miejsca i będziemy razem poznawać wodno-kosmiczną hiperprzestrzeń. Potem znajdziemy wehikuł czasu i będziemy podróżować po całym świecie.                                                                              - Zgodzisz się?                                                                                                                                          - Tak, to wspaniały pomysł. Nie będę tu sam i będę miał przyjaciółkę, z którą może pojadę do jej przestrzeni. Jest takie miejsce, gdzie podobno można spotkać Stanisława Lema.                                                                                        -Tak, to Borek Fałęcki, on tam mieszkał razem z pilotem Pirxem. </w:t>
      </w:r>
    </w:p>
    <w:p>
      <w:pPr>
        <w:pStyle w:val="Normal"/>
        <w:spacing w:lineRule="auto" w:line="360"/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Zawsze wiedziałam, że można mieć swoją cyberprzestrzeń i prawdziwego przyjaciela z którym można być wszędzie.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 w:before="0" w:after="160"/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  <w:r>
        <w:rPr/>
      </w:r>
    </w:p>
    <w:sectPr>
      <w:type w:val="nextPage"/>
      <w:pgSz w:w="12240" w:h="15840"/>
      <w:pgMar w:left="1440" w:right="1041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b3e5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bb3e5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bb3e5f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b3e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b3e5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b3e5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b3e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28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CDB2DBE0FF26408C776E9C6D75534D" ma:contentTypeVersion="11" ma:contentTypeDescription="Ein neues Dokument erstellen." ma:contentTypeScope="" ma:versionID="03934cf083cbd23ff6830c89003bdbb0">
  <xsd:schema xmlns:xsd="http://www.w3.org/2001/XMLSchema" xmlns:xs="http://www.w3.org/2001/XMLSchema" xmlns:p="http://schemas.microsoft.com/office/2006/metadata/properties" xmlns:ns3="e9d4a74b-09bf-4835-a97c-55003ce4212e" targetNamespace="http://schemas.microsoft.com/office/2006/metadata/properties" ma:root="true" ma:fieldsID="9ac6f8d2685711de459539c97407558e" ns3:_="">
    <xsd:import namespace="e9d4a74b-09bf-4835-a97c-55003ce421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4a74b-09bf-4835-a97c-55003ce42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097F0-7610-42AE-A48D-40D80A09B1D7}">
  <ds:schemaRefs>
    <ds:schemaRef ds:uri="e9d4a74b-09bf-4835-a97c-55003ce4212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E686AB-0610-47A2-AD8B-5E48F859E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4a74b-09bf-4835-a97c-55003ce42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E9CCF-4B63-4912-BD10-9147D1CE10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Application>LibreOffice/7.4.0.3$Windows_X86_64 LibreOffice_project/f85e47c08ddd19c015c0114a68350214f7066f5a</Application>
  <AppVersion>15.0000</AppVersion>
  <Pages>1</Pages>
  <Words>258</Words>
  <Characters>1336</Characters>
  <CharactersWithSpaces>2718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2023-02-28T15:01:00Z</dcterms:created>
  <dc:creator>Katarzyna Golonka</dc:creator>
  <dc:description/>
  <dc:language>pl-PL</dc:language>
  <cp:lastModifiedBy>Katarzyna Golonka</cp:lastModifiedBy>
  <dcterms:modified xsi:type="dcterms:W3CDTF">2023-03-18T18:57:00Z</dcterms:modified>
  <cp:revision>179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0x01010018CDB2DBE0FF26408C776E9C6D75534D</vt:lpwstr>
  </property>
</Properties>
</file>